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90" w:rsidRDefault="00921510" w:rsidP="00921510">
      <w:pPr>
        <w:jc w:val="center"/>
        <w:rPr>
          <w:rFonts w:ascii="黑体" w:eastAsia="黑体" w:hAnsi="黑体" w:hint="eastAsia"/>
          <w:sz w:val="36"/>
          <w:szCs w:val="36"/>
        </w:rPr>
      </w:pPr>
      <w:r w:rsidRPr="00921510">
        <w:rPr>
          <w:rFonts w:ascii="黑体" w:eastAsia="黑体" w:hAnsi="黑体" w:hint="eastAsia"/>
          <w:sz w:val="36"/>
          <w:szCs w:val="36"/>
        </w:rPr>
        <w:t>临时借用房屋申请表</w:t>
      </w:r>
      <w:bookmarkStart w:id="0" w:name="_GoBack"/>
      <w:bookmarkEnd w:id="0"/>
    </w:p>
    <w:p w:rsidR="00921510" w:rsidRPr="00921510" w:rsidRDefault="00921510" w:rsidP="00921510">
      <w:pPr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部门名称</w:t>
      </w:r>
      <w:r>
        <w:rPr>
          <w:rFonts w:ascii="仿宋" w:eastAsia="仿宋" w:hAnsi="仿宋" w:hint="eastAsia"/>
          <w:sz w:val="28"/>
          <w:szCs w:val="28"/>
        </w:rPr>
        <w:t>：                         申请时间：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3561"/>
        <w:gridCol w:w="1450"/>
        <w:gridCol w:w="1184"/>
      </w:tblGrid>
      <w:tr w:rsidR="00D65269" w:rsidRPr="00921510" w:rsidTr="00962D5F">
        <w:trPr>
          <w:trHeight w:val="820"/>
        </w:trPr>
        <w:tc>
          <w:tcPr>
            <w:tcW w:w="2064" w:type="dxa"/>
            <w:vAlign w:val="center"/>
          </w:tcPr>
          <w:p w:rsidR="00D65269" w:rsidRPr="00921510" w:rsidRDefault="00D65269" w:rsidP="0096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借用事由</w:t>
            </w:r>
          </w:p>
        </w:tc>
        <w:tc>
          <w:tcPr>
            <w:tcW w:w="6195" w:type="dxa"/>
            <w:gridSpan w:val="3"/>
            <w:vAlign w:val="center"/>
          </w:tcPr>
          <w:p w:rsidR="00D65269" w:rsidRPr="00921510" w:rsidRDefault="00D65269" w:rsidP="00962D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269" w:rsidRPr="00921510" w:rsidTr="00962D5F">
        <w:trPr>
          <w:trHeight w:val="801"/>
        </w:trPr>
        <w:tc>
          <w:tcPr>
            <w:tcW w:w="2064" w:type="dxa"/>
            <w:vAlign w:val="center"/>
          </w:tcPr>
          <w:p w:rsidR="00D65269" w:rsidRPr="00921510" w:rsidRDefault="00D65269" w:rsidP="0096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借用时间</w:t>
            </w:r>
          </w:p>
        </w:tc>
        <w:tc>
          <w:tcPr>
            <w:tcW w:w="6195" w:type="dxa"/>
            <w:gridSpan w:val="3"/>
            <w:vAlign w:val="center"/>
          </w:tcPr>
          <w:p w:rsidR="00D65269" w:rsidRPr="00921510" w:rsidRDefault="00D65269" w:rsidP="00962D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2D5F" w:rsidRPr="00921510" w:rsidTr="00962D5F">
        <w:trPr>
          <w:trHeight w:val="820"/>
        </w:trPr>
        <w:tc>
          <w:tcPr>
            <w:tcW w:w="2064" w:type="dxa"/>
            <w:vAlign w:val="center"/>
          </w:tcPr>
          <w:p w:rsidR="00962D5F" w:rsidRPr="00921510" w:rsidRDefault="00962D5F" w:rsidP="0096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房屋位置</w:t>
            </w:r>
          </w:p>
        </w:tc>
        <w:tc>
          <w:tcPr>
            <w:tcW w:w="3561" w:type="dxa"/>
            <w:vAlign w:val="center"/>
          </w:tcPr>
          <w:p w:rsidR="00962D5F" w:rsidRPr="00921510" w:rsidRDefault="00962D5F" w:rsidP="00962D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962D5F" w:rsidRPr="00921510" w:rsidRDefault="00962D5F" w:rsidP="00962D5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房屋面积</w:t>
            </w:r>
          </w:p>
        </w:tc>
        <w:tc>
          <w:tcPr>
            <w:tcW w:w="1183" w:type="dxa"/>
            <w:vAlign w:val="center"/>
          </w:tcPr>
          <w:p w:rsidR="00962D5F" w:rsidRPr="00921510" w:rsidRDefault="00962D5F" w:rsidP="00962D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2D5F" w:rsidRPr="00921510" w:rsidTr="00962D5F">
        <w:trPr>
          <w:trHeight w:val="1621"/>
        </w:trPr>
        <w:tc>
          <w:tcPr>
            <w:tcW w:w="2064" w:type="dxa"/>
            <w:vAlign w:val="center"/>
          </w:tcPr>
          <w:p w:rsidR="00962D5F" w:rsidRPr="00921510" w:rsidRDefault="00962D5F" w:rsidP="0096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申请部门</w:t>
            </w:r>
          </w:p>
        </w:tc>
        <w:tc>
          <w:tcPr>
            <w:tcW w:w="6195" w:type="dxa"/>
            <w:gridSpan w:val="3"/>
            <w:vAlign w:val="center"/>
          </w:tcPr>
          <w:p w:rsidR="00962D5F" w:rsidRDefault="00962D5F" w:rsidP="00962D5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62D5F" w:rsidRPr="00921510" w:rsidRDefault="00962D5F" w:rsidP="00962D5F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962D5F" w:rsidRPr="00921510" w:rsidTr="00962D5F">
        <w:trPr>
          <w:trHeight w:val="1639"/>
        </w:trPr>
        <w:tc>
          <w:tcPr>
            <w:tcW w:w="2064" w:type="dxa"/>
            <w:vAlign w:val="center"/>
          </w:tcPr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科技产业</w:t>
            </w:r>
          </w:p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管理处</w:t>
            </w:r>
          </w:p>
        </w:tc>
        <w:tc>
          <w:tcPr>
            <w:tcW w:w="6195" w:type="dxa"/>
            <w:gridSpan w:val="3"/>
            <w:vAlign w:val="center"/>
          </w:tcPr>
          <w:p w:rsidR="00962D5F" w:rsidRDefault="00962D5F" w:rsidP="00962D5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62D5F" w:rsidRPr="00921510" w:rsidRDefault="00962D5F" w:rsidP="00962D5F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</w:tc>
      </w:tr>
      <w:tr w:rsidR="00962D5F" w:rsidRPr="00921510" w:rsidTr="00962D5F">
        <w:trPr>
          <w:trHeight w:val="1621"/>
        </w:trPr>
        <w:tc>
          <w:tcPr>
            <w:tcW w:w="2064" w:type="dxa"/>
            <w:vAlign w:val="center"/>
          </w:tcPr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后勤管理处</w:t>
            </w:r>
          </w:p>
        </w:tc>
        <w:tc>
          <w:tcPr>
            <w:tcW w:w="6195" w:type="dxa"/>
            <w:gridSpan w:val="3"/>
            <w:vAlign w:val="center"/>
          </w:tcPr>
          <w:p w:rsidR="00962D5F" w:rsidRDefault="00962D5F" w:rsidP="00962D5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62D5F" w:rsidRPr="00921510" w:rsidRDefault="00962D5F" w:rsidP="00962D5F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</w:tc>
      </w:tr>
      <w:tr w:rsidR="00962D5F" w:rsidRPr="00921510" w:rsidTr="00962D5F">
        <w:trPr>
          <w:trHeight w:val="1639"/>
        </w:trPr>
        <w:tc>
          <w:tcPr>
            <w:tcW w:w="2064" w:type="dxa"/>
            <w:vAlign w:val="center"/>
          </w:tcPr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申请部门</w:t>
            </w:r>
          </w:p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</w:p>
        </w:tc>
        <w:tc>
          <w:tcPr>
            <w:tcW w:w="6195" w:type="dxa"/>
            <w:gridSpan w:val="3"/>
            <w:vAlign w:val="center"/>
          </w:tcPr>
          <w:p w:rsidR="00962D5F" w:rsidRDefault="00962D5F" w:rsidP="00962D5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62D5F" w:rsidRPr="00921510" w:rsidRDefault="00962D5F" w:rsidP="00962D5F">
            <w:pPr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</w:tc>
      </w:tr>
      <w:tr w:rsidR="00962D5F" w:rsidRPr="00921510" w:rsidTr="00962D5F">
        <w:trPr>
          <w:trHeight w:val="1639"/>
        </w:trPr>
        <w:tc>
          <w:tcPr>
            <w:tcW w:w="2064" w:type="dxa"/>
            <w:vAlign w:val="center"/>
          </w:tcPr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负责部门</w:t>
            </w:r>
          </w:p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</w:p>
        </w:tc>
        <w:tc>
          <w:tcPr>
            <w:tcW w:w="6195" w:type="dxa"/>
            <w:gridSpan w:val="3"/>
            <w:vAlign w:val="center"/>
          </w:tcPr>
          <w:p w:rsidR="00962D5F" w:rsidRDefault="00962D5F" w:rsidP="00962D5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62D5F" w:rsidRPr="00921510" w:rsidRDefault="00962D5F" w:rsidP="00962D5F">
            <w:pPr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</w:tc>
      </w:tr>
      <w:tr w:rsidR="00962D5F" w:rsidRPr="00921510" w:rsidTr="00962D5F">
        <w:trPr>
          <w:trHeight w:val="1639"/>
        </w:trPr>
        <w:tc>
          <w:tcPr>
            <w:tcW w:w="2064" w:type="dxa"/>
            <w:vAlign w:val="center"/>
          </w:tcPr>
          <w:p w:rsidR="00962D5F" w:rsidRDefault="00962D5F" w:rsidP="00962D5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195" w:type="dxa"/>
            <w:gridSpan w:val="3"/>
            <w:vAlign w:val="center"/>
          </w:tcPr>
          <w:p w:rsidR="00962D5F" w:rsidRPr="00921510" w:rsidRDefault="00962D5F" w:rsidP="00962D5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房屋申请不影响正常租赁，如需协调水电物业停车等服务需经后勤管理处审核。</w:t>
            </w:r>
          </w:p>
        </w:tc>
      </w:tr>
    </w:tbl>
    <w:p w:rsidR="00921510" w:rsidRDefault="00921510"/>
    <w:sectPr w:rsidR="0092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6"/>
    <w:rsid w:val="002E4890"/>
    <w:rsid w:val="00685876"/>
    <w:rsid w:val="00921510"/>
    <w:rsid w:val="00962D5F"/>
    <w:rsid w:val="00D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2021-05-13T06:13:00Z</cp:lastPrinted>
  <dcterms:created xsi:type="dcterms:W3CDTF">2021-05-13T03:16:00Z</dcterms:created>
  <dcterms:modified xsi:type="dcterms:W3CDTF">2021-05-13T06:23:00Z</dcterms:modified>
</cp:coreProperties>
</file>